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F6FB3" w14:textId="28B58C85" w:rsidR="007B5E57" w:rsidRPr="00CC6FA9" w:rsidRDefault="00D707E1" w:rsidP="00E40117">
      <w:pPr>
        <w:jc w:val="center"/>
        <w:rPr>
          <w:szCs w:val="24"/>
        </w:rPr>
      </w:pPr>
      <w:bookmarkStart w:id="0" w:name="OLE_LINK2"/>
      <w:bookmarkStart w:id="1" w:name="OLE_LINK1"/>
      <w:bookmarkStart w:id="2" w:name="OLE_LINK3"/>
      <w:r>
        <w:rPr>
          <w:noProof/>
          <w:szCs w:val="24"/>
        </w:rPr>
        <w:drawing>
          <wp:inline distT="0" distB="0" distL="0" distR="0" wp14:anchorId="57DC8B94" wp14:editId="2EE34C25">
            <wp:extent cx="4703064" cy="12984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C_Santa_Cruz_Vertical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064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EEB5" w14:textId="77777777" w:rsidR="007B5E57" w:rsidRPr="003240DA" w:rsidRDefault="007B5E57" w:rsidP="00E40117">
      <w:pPr>
        <w:jc w:val="center"/>
        <w:rPr>
          <w:rFonts w:ascii="Arial" w:hAnsi="Arial"/>
          <w:b/>
          <w:sz w:val="18"/>
          <w:szCs w:val="18"/>
        </w:rPr>
      </w:pPr>
    </w:p>
    <w:bookmarkEnd w:id="0"/>
    <w:p w14:paraId="05759F38" w14:textId="77777777" w:rsidR="00D14DC9" w:rsidRDefault="00D14DC9" w:rsidP="00D14DC9">
      <w:pPr>
        <w:rPr>
          <w:rFonts w:ascii="Arial" w:hAnsi="Arial"/>
          <w:b/>
          <w:sz w:val="36"/>
          <w:szCs w:val="36"/>
        </w:rPr>
      </w:pPr>
    </w:p>
    <w:p w14:paraId="60ECEDDF" w14:textId="77777777" w:rsidR="00D707E1" w:rsidRPr="00CC6FA9" w:rsidRDefault="00D707E1" w:rsidP="00D14DC9">
      <w:pPr>
        <w:rPr>
          <w:szCs w:val="24"/>
        </w:rPr>
      </w:pPr>
    </w:p>
    <w:p w14:paraId="0C69EC82" w14:textId="77777777" w:rsidR="00056D93" w:rsidRPr="00CC6FA9" w:rsidRDefault="00056D93" w:rsidP="00E40117">
      <w:pPr>
        <w:rPr>
          <w:b/>
          <w:caps/>
          <w:szCs w:val="24"/>
        </w:rPr>
      </w:pPr>
      <w:r w:rsidRPr="00CC6FA9">
        <w:rPr>
          <w:b/>
          <w:caps/>
          <w:szCs w:val="24"/>
        </w:rPr>
        <w:t>For immediate release</w:t>
      </w:r>
    </w:p>
    <w:p w14:paraId="411603F4" w14:textId="77777777" w:rsidR="00056D93" w:rsidRPr="00CC6FA9" w:rsidRDefault="00056D93" w:rsidP="00E40117">
      <w:pPr>
        <w:rPr>
          <w:b/>
          <w:caps/>
          <w:szCs w:val="24"/>
        </w:rPr>
      </w:pPr>
    </w:p>
    <w:p w14:paraId="04A2818F" w14:textId="77777777" w:rsidR="00056D93" w:rsidRPr="00CC6FA9" w:rsidRDefault="00056D93" w:rsidP="00E40117">
      <w:pPr>
        <w:tabs>
          <w:tab w:val="left" w:pos="1170"/>
        </w:tabs>
        <w:rPr>
          <w:szCs w:val="24"/>
        </w:rPr>
      </w:pPr>
      <w:r w:rsidRPr="00CC6FA9">
        <w:rPr>
          <w:b/>
          <w:szCs w:val="24"/>
        </w:rPr>
        <w:t>Contact</w:t>
      </w:r>
      <w:r w:rsidRPr="00E40117">
        <w:rPr>
          <w:b/>
          <w:szCs w:val="24"/>
        </w:rPr>
        <w:t>:</w:t>
      </w:r>
      <w:r w:rsidRPr="00CC6FA9">
        <w:rPr>
          <w:szCs w:val="24"/>
        </w:rPr>
        <w:tab/>
      </w:r>
      <w:r w:rsidR="005525E2">
        <w:rPr>
          <w:szCs w:val="24"/>
        </w:rPr>
        <w:t>Name</w:t>
      </w:r>
    </w:p>
    <w:p w14:paraId="6950FD39" w14:textId="77777777" w:rsidR="00056D93" w:rsidRPr="00CC6FA9" w:rsidRDefault="00981E1E" w:rsidP="00E40117">
      <w:pPr>
        <w:tabs>
          <w:tab w:val="left" w:pos="-2160"/>
          <w:tab w:val="left" w:pos="1170"/>
        </w:tabs>
        <w:rPr>
          <w:szCs w:val="24"/>
        </w:rPr>
      </w:pPr>
      <w:r w:rsidRPr="00CC6FA9">
        <w:rPr>
          <w:szCs w:val="24"/>
        </w:rPr>
        <w:tab/>
      </w:r>
      <w:r w:rsidR="005525E2">
        <w:rPr>
          <w:szCs w:val="24"/>
        </w:rPr>
        <w:t>xxx-xxx-xxxx</w:t>
      </w:r>
    </w:p>
    <w:p w14:paraId="630F6F56" w14:textId="69BE27D2" w:rsidR="00056D93" w:rsidRPr="00CC6FA9" w:rsidRDefault="00056D93" w:rsidP="00E40117">
      <w:pPr>
        <w:tabs>
          <w:tab w:val="left" w:pos="-1800"/>
          <w:tab w:val="left" w:pos="1170"/>
        </w:tabs>
        <w:rPr>
          <w:szCs w:val="24"/>
        </w:rPr>
      </w:pPr>
      <w:r w:rsidRPr="00CC6FA9">
        <w:rPr>
          <w:szCs w:val="24"/>
        </w:rPr>
        <w:tab/>
      </w:r>
      <w:r w:rsidR="005525E2">
        <w:rPr>
          <w:szCs w:val="24"/>
        </w:rPr>
        <w:t>email</w:t>
      </w:r>
      <w:r w:rsidRPr="00CC6FA9">
        <w:rPr>
          <w:szCs w:val="24"/>
        </w:rPr>
        <w:t>@</w:t>
      </w:r>
      <w:r w:rsidR="00D707E1">
        <w:rPr>
          <w:szCs w:val="24"/>
        </w:rPr>
        <w:t>ucsc</w:t>
      </w:r>
      <w:r w:rsidRPr="00CC6FA9">
        <w:rPr>
          <w:szCs w:val="24"/>
        </w:rPr>
        <w:t>.edu</w:t>
      </w:r>
    </w:p>
    <w:p w14:paraId="622F2B34" w14:textId="77777777" w:rsidR="00056D93" w:rsidRPr="00CC6FA9" w:rsidRDefault="00056D93" w:rsidP="00E40117">
      <w:pPr>
        <w:tabs>
          <w:tab w:val="left" w:pos="-1800"/>
          <w:tab w:val="left" w:pos="1170"/>
        </w:tabs>
        <w:rPr>
          <w:szCs w:val="24"/>
        </w:rPr>
      </w:pPr>
    </w:p>
    <w:p w14:paraId="4699587C" w14:textId="77777777" w:rsidR="00056D93" w:rsidRPr="00CC6FA9" w:rsidRDefault="005525E2" w:rsidP="00CE1190">
      <w:pPr>
        <w:pStyle w:val="BodyText"/>
        <w:ind w:right="36"/>
        <w:jc w:val="right"/>
        <w:rPr>
          <w:b/>
        </w:rPr>
      </w:pPr>
      <w:r>
        <w:rPr>
          <w:b/>
        </w:rPr>
        <w:t>Month, xx</w:t>
      </w:r>
      <w:r w:rsidR="00B047BE" w:rsidRPr="00CC6FA9">
        <w:rPr>
          <w:b/>
        </w:rPr>
        <w:t xml:space="preserve">, </w:t>
      </w:r>
      <w:r w:rsidR="00B27A2B">
        <w:rPr>
          <w:b/>
        </w:rPr>
        <w:t>20</w:t>
      </w:r>
      <w:r w:rsidR="00AB0449">
        <w:rPr>
          <w:b/>
        </w:rPr>
        <w:t>xx</w:t>
      </w:r>
    </w:p>
    <w:p w14:paraId="03E46AC9" w14:textId="77777777" w:rsidR="00056D93" w:rsidRPr="00CC6FA9" w:rsidRDefault="00056D93" w:rsidP="00E40117">
      <w:pPr>
        <w:pStyle w:val="BodyText"/>
        <w:jc w:val="left"/>
      </w:pPr>
    </w:p>
    <w:p w14:paraId="6CE15D69" w14:textId="77777777" w:rsidR="00056D93" w:rsidRPr="00CC6FA9" w:rsidRDefault="00056D93" w:rsidP="00056D93">
      <w:pPr>
        <w:jc w:val="center"/>
        <w:outlineLvl w:val="0"/>
        <w:rPr>
          <w:b/>
          <w:szCs w:val="24"/>
        </w:rPr>
      </w:pPr>
      <w:r w:rsidRPr="00CC6FA9">
        <w:rPr>
          <w:b/>
          <w:szCs w:val="24"/>
        </w:rPr>
        <w:t>MEDIA ADVISORY</w:t>
      </w:r>
    </w:p>
    <w:p w14:paraId="1CC96E6C" w14:textId="77777777" w:rsidR="00056D93" w:rsidRPr="00CC6FA9" w:rsidRDefault="00056D93" w:rsidP="00E40117">
      <w:pPr>
        <w:outlineLvl w:val="0"/>
        <w:rPr>
          <w:b/>
          <w:szCs w:val="24"/>
        </w:rPr>
      </w:pPr>
    </w:p>
    <w:p w14:paraId="769DE0A6" w14:textId="77777777" w:rsidR="00056D93" w:rsidRPr="003240DA" w:rsidRDefault="00AB0449" w:rsidP="00056D93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>One line headline, sentence case, no subhead</w:t>
      </w:r>
    </w:p>
    <w:p w14:paraId="21C04215" w14:textId="77777777" w:rsidR="00D14DC9" w:rsidRPr="003240DA" w:rsidRDefault="00D14DC9" w:rsidP="00D14DC9">
      <w:pPr>
        <w:rPr>
          <w:szCs w:val="24"/>
        </w:rPr>
      </w:pPr>
    </w:p>
    <w:p w14:paraId="67B3EA2E" w14:textId="77777777" w:rsidR="00D14DC9" w:rsidRPr="003240DA" w:rsidRDefault="00CE73F4" w:rsidP="003240DA">
      <w:pPr>
        <w:ind w:left="1980" w:hanging="1980"/>
        <w:rPr>
          <w:szCs w:val="24"/>
        </w:rPr>
      </w:pPr>
      <w:r w:rsidRPr="003240DA">
        <w:rPr>
          <w:b/>
          <w:szCs w:val="24"/>
        </w:rPr>
        <w:t>EVENT</w:t>
      </w:r>
      <w:r w:rsidR="00D14DC9" w:rsidRPr="003240DA">
        <w:rPr>
          <w:b/>
          <w:szCs w:val="24"/>
        </w:rPr>
        <w:t>:</w:t>
      </w:r>
      <w:r w:rsidR="00D14DC9" w:rsidRPr="003240DA">
        <w:rPr>
          <w:szCs w:val="24"/>
        </w:rPr>
        <w:tab/>
      </w:r>
      <w:r w:rsidR="00AB0449">
        <w:rPr>
          <w:szCs w:val="24"/>
        </w:rPr>
        <w:t>Short description of event that zeroes in on its newsworthiness</w:t>
      </w:r>
      <w:r w:rsidR="00B27A2B" w:rsidRPr="003240DA">
        <w:rPr>
          <w:szCs w:val="24"/>
        </w:rPr>
        <w:t>.</w:t>
      </w:r>
    </w:p>
    <w:p w14:paraId="7C2BDCA5" w14:textId="77777777" w:rsidR="00CC6FA9" w:rsidRPr="003240DA" w:rsidRDefault="00CC6FA9" w:rsidP="00AC12E6">
      <w:pPr>
        <w:ind w:left="1987" w:hanging="1987"/>
        <w:rPr>
          <w:szCs w:val="24"/>
        </w:rPr>
      </w:pPr>
    </w:p>
    <w:p w14:paraId="39BCA266" w14:textId="57F7FEC1" w:rsidR="0015179E" w:rsidRPr="003240DA" w:rsidRDefault="001160F5" w:rsidP="003240DA">
      <w:pPr>
        <w:pStyle w:val="Footer"/>
        <w:tabs>
          <w:tab w:val="clear" w:pos="4320"/>
          <w:tab w:val="clear" w:pos="8640"/>
        </w:tabs>
        <w:ind w:left="1980" w:hanging="1980"/>
        <w:rPr>
          <w:noProof/>
          <w:szCs w:val="24"/>
        </w:rPr>
      </w:pPr>
      <w:r w:rsidRPr="003240DA">
        <w:rPr>
          <w:b/>
          <w:szCs w:val="24"/>
        </w:rPr>
        <w:t>WHEN</w:t>
      </w:r>
      <w:r w:rsidR="00E40117" w:rsidRPr="003240DA">
        <w:rPr>
          <w:b/>
          <w:szCs w:val="24"/>
        </w:rPr>
        <w:t>/WHERE</w:t>
      </w:r>
      <w:r w:rsidR="00D14DC9" w:rsidRPr="003240DA">
        <w:rPr>
          <w:b/>
          <w:szCs w:val="24"/>
        </w:rPr>
        <w:t>:</w:t>
      </w:r>
      <w:r w:rsidR="001A40D4" w:rsidRPr="003240DA">
        <w:rPr>
          <w:b/>
          <w:szCs w:val="24"/>
        </w:rPr>
        <w:tab/>
      </w:r>
      <w:r w:rsidR="00AB0449">
        <w:rPr>
          <w:b/>
          <w:szCs w:val="24"/>
        </w:rPr>
        <w:t>xx</w:t>
      </w:r>
      <w:r w:rsidR="00B27A2B" w:rsidRPr="003240DA">
        <w:rPr>
          <w:szCs w:val="24"/>
        </w:rPr>
        <w:t>-</w:t>
      </w:r>
      <w:r w:rsidR="00AB0449">
        <w:rPr>
          <w:szCs w:val="24"/>
        </w:rPr>
        <w:t>xx</w:t>
      </w:r>
      <w:r w:rsidR="00B27A2B" w:rsidRPr="003240DA">
        <w:rPr>
          <w:szCs w:val="24"/>
        </w:rPr>
        <w:t xml:space="preserve"> </w:t>
      </w:r>
      <w:r w:rsidR="00AB0449">
        <w:rPr>
          <w:szCs w:val="24"/>
        </w:rPr>
        <w:t>a.m./</w:t>
      </w:r>
      <w:r w:rsidR="00B27A2B" w:rsidRPr="003240DA">
        <w:rPr>
          <w:szCs w:val="24"/>
        </w:rPr>
        <w:t xml:space="preserve">p.m. </w:t>
      </w:r>
      <w:r w:rsidR="00AB0449">
        <w:rPr>
          <w:szCs w:val="24"/>
        </w:rPr>
        <w:t>Day</w:t>
      </w:r>
      <w:r w:rsidR="00B27A2B" w:rsidRPr="003240DA">
        <w:rPr>
          <w:szCs w:val="24"/>
        </w:rPr>
        <w:t xml:space="preserve">, </w:t>
      </w:r>
      <w:r w:rsidR="00AB0449">
        <w:rPr>
          <w:szCs w:val="24"/>
        </w:rPr>
        <w:t>Month and date</w:t>
      </w:r>
      <w:r w:rsidR="00E40117" w:rsidRPr="003240DA">
        <w:rPr>
          <w:szCs w:val="24"/>
        </w:rPr>
        <w:t xml:space="preserve">, </w:t>
      </w:r>
      <w:r w:rsidR="00B27A2B" w:rsidRPr="003240DA">
        <w:rPr>
          <w:szCs w:val="24"/>
        </w:rPr>
        <w:t xml:space="preserve">Parking </w:t>
      </w:r>
      <w:r w:rsidR="00AC12E6">
        <w:rPr>
          <w:szCs w:val="24"/>
        </w:rPr>
        <w:t>L</w:t>
      </w:r>
      <w:r w:rsidR="00B27A2B" w:rsidRPr="003240DA">
        <w:rPr>
          <w:szCs w:val="24"/>
        </w:rPr>
        <w:t xml:space="preserve">ot </w:t>
      </w:r>
      <w:r w:rsidR="00AB0449">
        <w:rPr>
          <w:szCs w:val="24"/>
        </w:rPr>
        <w:t>xx</w:t>
      </w:r>
      <w:r w:rsidR="00D707E1">
        <w:rPr>
          <w:szCs w:val="24"/>
        </w:rPr>
        <w:t xml:space="preserve"> (</w:t>
      </w:r>
      <w:r w:rsidR="00B27A2B" w:rsidRPr="003240DA">
        <w:rPr>
          <w:szCs w:val="24"/>
        </w:rPr>
        <w:t xml:space="preserve">on </w:t>
      </w:r>
      <w:hyperlink r:id="rId8" w:history="1">
        <w:r w:rsidR="00B27A2B" w:rsidRPr="00AC12E6">
          <w:rPr>
            <w:bCs/>
            <w:iCs/>
            <w:color w:val="333333"/>
            <w:szCs w:val="24"/>
          </w:rPr>
          <w:t>campus map</w:t>
        </w:r>
      </w:hyperlink>
      <w:r w:rsidR="00D707E1">
        <w:rPr>
          <w:bCs/>
          <w:iCs/>
          <w:color w:val="333333"/>
          <w:szCs w:val="24"/>
        </w:rPr>
        <w:t xml:space="preserve"> </w:t>
      </w:r>
      <w:r w:rsidR="00D707E1" w:rsidRPr="00D707E1">
        <w:rPr>
          <w:bCs/>
          <w:iCs/>
          <w:color w:val="333333"/>
          <w:szCs w:val="24"/>
        </w:rPr>
        <w:t>http://maps.ucsc.edu</w:t>
      </w:r>
      <w:r w:rsidR="00B27A2B" w:rsidRPr="003240DA">
        <w:rPr>
          <w:szCs w:val="24"/>
        </w:rPr>
        <w:t>)</w:t>
      </w:r>
    </w:p>
    <w:p w14:paraId="14AEF1A8" w14:textId="77777777" w:rsidR="00CC6FA9" w:rsidRPr="003240DA" w:rsidRDefault="00CC6FA9" w:rsidP="003240DA">
      <w:pPr>
        <w:pStyle w:val="Footer"/>
        <w:tabs>
          <w:tab w:val="clear" w:pos="4320"/>
          <w:tab w:val="clear" w:pos="8640"/>
        </w:tabs>
        <w:ind w:left="1980" w:hanging="1980"/>
        <w:rPr>
          <w:szCs w:val="24"/>
        </w:rPr>
      </w:pPr>
    </w:p>
    <w:p w14:paraId="16798244" w14:textId="6B35CD8E" w:rsidR="00CC6FA9" w:rsidRPr="003240DA" w:rsidRDefault="00202BC8" w:rsidP="003240DA">
      <w:pPr>
        <w:pStyle w:val="ListParagraph"/>
        <w:spacing w:after="0" w:line="240" w:lineRule="auto"/>
        <w:ind w:left="1987" w:hanging="1987"/>
        <w:rPr>
          <w:rFonts w:eastAsia="Times New Roman"/>
          <w:sz w:val="24"/>
          <w:szCs w:val="24"/>
        </w:rPr>
      </w:pPr>
      <w:r w:rsidRPr="003240DA">
        <w:rPr>
          <w:b/>
          <w:sz w:val="24"/>
          <w:szCs w:val="24"/>
        </w:rPr>
        <w:t>INFORMATION:</w:t>
      </w:r>
      <w:r w:rsidR="00767819">
        <w:rPr>
          <w:b/>
          <w:sz w:val="24"/>
          <w:szCs w:val="24"/>
        </w:rPr>
        <w:tab/>
      </w:r>
      <w:r w:rsidR="00B27A2B" w:rsidRPr="003240DA">
        <w:rPr>
          <w:rFonts w:eastAsia="Times New Roman"/>
          <w:sz w:val="24"/>
          <w:szCs w:val="24"/>
        </w:rPr>
        <w:t xml:space="preserve">Media planning to attend should contact </w:t>
      </w:r>
      <w:r w:rsidR="00AB0449">
        <w:rPr>
          <w:bCs/>
          <w:color w:val="262626"/>
          <w:sz w:val="24"/>
          <w:szCs w:val="24"/>
        </w:rPr>
        <w:t xml:space="preserve">Name Here </w:t>
      </w:r>
      <w:r w:rsidR="00B27A2B" w:rsidRPr="003240DA">
        <w:rPr>
          <w:rFonts w:eastAsia="Times New Roman"/>
          <w:sz w:val="24"/>
          <w:szCs w:val="24"/>
        </w:rPr>
        <w:t xml:space="preserve">at </w:t>
      </w:r>
      <w:r w:rsidR="00D707E1">
        <w:rPr>
          <w:bCs/>
          <w:color w:val="262626"/>
          <w:sz w:val="24"/>
          <w:szCs w:val="24"/>
        </w:rPr>
        <w:t>831</w:t>
      </w:r>
      <w:r w:rsidR="00B27A2B" w:rsidRPr="003240DA">
        <w:rPr>
          <w:bCs/>
          <w:color w:val="262626"/>
          <w:sz w:val="24"/>
          <w:szCs w:val="24"/>
        </w:rPr>
        <w:t>-</w:t>
      </w:r>
      <w:r w:rsidR="00D707E1">
        <w:rPr>
          <w:bCs/>
          <w:color w:val="262626"/>
          <w:sz w:val="24"/>
          <w:szCs w:val="24"/>
        </w:rPr>
        <w:t>459</w:t>
      </w:r>
      <w:r w:rsidR="005525E2">
        <w:rPr>
          <w:bCs/>
          <w:color w:val="262626"/>
          <w:sz w:val="24"/>
          <w:szCs w:val="24"/>
        </w:rPr>
        <w:t>-</w:t>
      </w:r>
      <w:r w:rsidR="00AB0449">
        <w:rPr>
          <w:bCs/>
          <w:color w:val="262626"/>
          <w:sz w:val="24"/>
          <w:szCs w:val="24"/>
        </w:rPr>
        <w:t>xxxx</w:t>
      </w:r>
      <w:r w:rsidR="00B27A2B" w:rsidRPr="003240DA">
        <w:rPr>
          <w:bCs/>
          <w:color w:val="262626"/>
          <w:sz w:val="24"/>
          <w:szCs w:val="24"/>
        </w:rPr>
        <w:t xml:space="preserve"> </w:t>
      </w:r>
      <w:r w:rsidR="00B27A2B" w:rsidRPr="003240DA">
        <w:rPr>
          <w:rFonts w:eastAsia="Times New Roman"/>
          <w:sz w:val="24"/>
          <w:szCs w:val="24"/>
        </w:rPr>
        <w:t xml:space="preserve">or </w:t>
      </w:r>
      <w:r w:rsidR="00AB0449">
        <w:rPr>
          <w:rFonts w:eastAsia="Times New Roman"/>
          <w:sz w:val="24"/>
          <w:szCs w:val="24"/>
        </w:rPr>
        <w:t>email</w:t>
      </w:r>
      <w:r w:rsidR="005525E2" w:rsidRPr="005525E2">
        <w:rPr>
          <w:sz w:val="24"/>
          <w:szCs w:val="24"/>
        </w:rPr>
        <w:t>@</w:t>
      </w:r>
      <w:r w:rsidR="00D707E1">
        <w:rPr>
          <w:sz w:val="24"/>
          <w:szCs w:val="24"/>
        </w:rPr>
        <w:t>ucsc</w:t>
      </w:r>
      <w:r w:rsidR="005525E2" w:rsidRPr="005525E2">
        <w:rPr>
          <w:sz w:val="24"/>
          <w:szCs w:val="24"/>
        </w:rPr>
        <w:t>.edu</w:t>
      </w:r>
      <w:r w:rsidR="00B27A2B" w:rsidRPr="003240DA">
        <w:rPr>
          <w:sz w:val="24"/>
          <w:szCs w:val="24"/>
        </w:rPr>
        <w:t xml:space="preserve">. </w:t>
      </w:r>
      <w:r w:rsidR="00B27A2B" w:rsidRPr="003240DA">
        <w:rPr>
          <w:rFonts w:eastAsia="Times New Roman"/>
          <w:sz w:val="24"/>
          <w:szCs w:val="24"/>
        </w:rPr>
        <w:t xml:space="preserve">Attendance and parking are complimentary for </w:t>
      </w:r>
      <w:r w:rsidR="00AB0449">
        <w:rPr>
          <w:rFonts w:eastAsia="Times New Roman"/>
          <w:sz w:val="24"/>
          <w:szCs w:val="24"/>
        </w:rPr>
        <w:t>media who RSVP in advance</w:t>
      </w:r>
      <w:r w:rsidR="00B27A2B" w:rsidRPr="003240DA">
        <w:rPr>
          <w:rFonts w:eastAsia="Times New Roman"/>
          <w:sz w:val="24"/>
          <w:szCs w:val="24"/>
        </w:rPr>
        <w:t>.</w:t>
      </w:r>
    </w:p>
    <w:p w14:paraId="4E872213" w14:textId="77777777" w:rsidR="008518EC" w:rsidRPr="003240DA" w:rsidRDefault="008518EC" w:rsidP="003240DA">
      <w:pPr>
        <w:pStyle w:val="ListParagraph"/>
        <w:spacing w:after="0" w:line="240" w:lineRule="auto"/>
        <w:ind w:left="0"/>
        <w:contextualSpacing w:val="0"/>
        <w:rPr>
          <w:rFonts w:eastAsia="Times New Roman"/>
          <w:sz w:val="24"/>
          <w:szCs w:val="24"/>
        </w:rPr>
      </w:pPr>
    </w:p>
    <w:p w14:paraId="313315A9" w14:textId="77777777" w:rsidR="008506EF" w:rsidRPr="003240DA" w:rsidRDefault="008506EF" w:rsidP="003240DA">
      <w:pPr>
        <w:tabs>
          <w:tab w:val="left" w:pos="1980"/>
          <w:tab w:val="left" w:pos="3060"/>
          <w:tab w:val="left" w:pos="3240"/>
        </w:tabs>
        <w:rPr>
          <w:b/>
          <w:caps/>
          <w:szCs w:val="24"/>
          <w:u w:val="single"/>
        </w:rPr>
      </w:pPr>
      <w:r w:rsidRPr="003240DA">
        <w:rPr>
          <w:b/>
          <w:bCs/>
          <w:szCs w:val="24"/>
        </w:rPr>
        <w:t>HIGHLIGHTS:</w:t>
      </w:r>
      <w:r w:rsidRPr="003240DA">
        <w:rPr>
          <w:b/>
          <w:szCs w:val="24"/>
        </w:rPr>
        <w:tab/>
      </w:r>
      <w:r w:rsidRPr="003240DA">
        <w:rPr>
          <w:szCs w:val="24"/>
        </w:rPr>
        <w:t>4 p.m.</w:t>
      </w:r>
      <w:r w:rsidR="00F606C5" w:rsidRPr="003240DA">
        <w:rPr>
          <w:b/>
          <w:szCs w:val="24"/>
        </w:rPr>
        <w:tab/>
      </w:r>
      <w:r w:rsidR="00AB0449" w:rsidRPr="00AB0449">
        <w:rPr>
          <w:szCs w:val="24"/>
        </w:rPr>
        <w:t>This is a</w:t>
      </w:r>
      <w:r w:rsidR="00AB0449">
        <w:rPr>
          <w:szCs w:val="24"/>
        </w:rPr>
        <w:t>n example</w:t>
      </w:r>
    </w:p>
    <w:p w14:paraId="0FD2B74F" w14:textId="77777777" w:rsidR="008506EF" w:rsidRPr="003240DA" w:rsidRDefault="008506EF" w:rsidP="003240DA">
      <w:pPr>
        <w:tabs>
          <w:tab w:val="left" w:pos="1980"/>
          <w:tab w:val="left" w:pos="3060"/>
          <w:tab w:val="left" w:pos="3240"/>
        </w:tabs>
        <w:ind w:left="3060" w:hanging="3060"/>
        <w:rPr>
          <w:b/>
          <w:szCs w:val="24"/>
        </w:rPr>
      </w:pPr>
      <w:r w:rsidRPr="003240DA">
        <w:rPr>
          <w:b/>
          <w:szCs w:val="24"/>
        </w:rPr>
        <w:tab/>
      </w:r>
      <w:r w:rsidRPr="003240DA">
        <w:rPr>
          <w:szCs w:val="24"/>
        </w:rPr>
        <w:t>4:30 p.m.</w:t>
      </w:r>
      <w:r w:rsidR="00F606C5" w:rsidRPr="003240DA">
        <w:rPr>
          <w:b/>
          <w:szCs w:val="24"/>
        </w:rPr>
        <w:tab/>
      </w:r>
      <w:r w:rsidR="00AB0449">
        <w:rPr>
          <w:szCs w:val="24"/>
        </w:rPr>
        <w:t>For events that have multiple facets</w:t>
      </w:r>
    </w:p>
    <w:p w14:paraId="21CF0D0B" w14:textId="77777777" w:rsidR="008506EF" w:rsidRPr="003240DA" w:rsidRDefault="008506EF" w:rsidP="003240DA">
      <w:pPr>
        <w:tabs>
          <w:tab w:val="left" w:pos="1980"/>
          <w:tab w:val="left" w:pos="3060"/>
          <w:tab w:val="left" w:pos="3240"/>
        </w:tabs>
        <w:ind w:left="3060" w:hanging="3060"/>
        <w:rPr>
          <w:szCs w:val="24"/>
        </w:rPr>
      </w:pPr>
      <w:r w:rsidRPr="003240DA">
        <w:rPr>
          <w:b/>
          <w:szCs w:val="24"/>
        </w:rPr>
        <w:tab/>
      </w:r>
      <w:r w:rsidRPr="003240DA">
        <w:rPr>
          <w:szCs w:val="24"/>
        </w:rPr>
        <w:t>5 p.m.</w:t>
      </w:r>
      <w:r w:rsidR="00F606C5" w:rsidRPr="003240DA">
        <w:rPr>
          <w:b/>
          <w:szCs w:val="24"/>
        </w:rPr>
        <w:tab/>
      </w:r>
      <w:r w:rsidR="00AB0449">
        <w:rPr>
          <w:szCs w:val="24"/>
        </w:rPr>
        <w:t>Or a lineup of speakers. Highlights are not applicable to every media advisory. Use sparingly.</w:t>
      </w:r>
    </w:p>
    <w:p w14:paraId="1F343371" w14:textId="77777777" w:rsidR="00F606C5" w:rsidRPr="003240DA" w:rsidRDefault="00F606C5" w:rsidP="003240DA">
      <w:pPr>
        <w:tabs>
          <w:tab w:val="left" w:pos="1980"/>
          <w:tab w:val="left" w:pos="3060"/>
          <w:tab w:val="left" w:pos="3240"/>
        </w:tabs>
        <w:rPr>
          <w:b/>
          <w:szCs w:val="24"/>
        </w:rPr>
      </w:pPr>
    </w:p>
    <w:p w14:paraId="30A644BA" w14:textId="77777777" w:rsidR="008506EF" w:rsidRPr="003240DA" w:rsidRDefault="008506EF" w:rsidP="00AB0449">
      <w:pPr>
        <w:tabs>
          <w:tab w:val="left" w:pos="1980"/>
        </w:tabs>
        <w:ind w:left="1980" w:hanging="1980"/>
        <w:rPr>
          <w:szCs w:val="24"/>
        </w:rPr>
      </w:pPr>
      <w:r w:rsidRPr="003240DA">
        <w:rPr>
          <w:b/>
          <w:bCs/>
          <w:szCs w:val="24"/>
        </w:rPr>
        <w:t>B</w:t>
      </w:r>
      <w:r w:rsidR="00F606C5" w:rsidRPr="003240DA">
        <w:rPr>
          <w:b/>
          <w:bCs/>
          <w:szCs w:val="24"/>
        </w:rPr>
        <w:t>ACKGROUND</w:t>
      </w:r>
      <w:r w:rsidRPr="003240DA">
        <w:rPr>
          <w:b/>
          <w:bCs/>
          <w:szCs w:val="24"/>
        </w:rPr>
        <w:t>:</w:t>
      </w:r>
      <w:r w:rsidR="00F606C5" w:rsidRPr="003240DA">
        <w:rPr>
          <w:b/>
          <w:bCs/>
          <w:szCs w:val="24"/>
        </w:rPr>
        <w:tab/>
      </w:r>
      <w:r w:rsidR="00AB0449">
        <w:rPr>
          <w:szCs w:val="24"/>
        </w:rPr>
        <w:t xml:space="preserve">Here is where you give details, background, any other entities involved in the sponsorship. </w:t>
      </w:r>
    </w:p>
    <w:p w14:paraId="75A762C4" w14:textId="77777777" w:rsidR="00F606C5" w:rsidRPr="003240DA" w:rsidRDefault="00F606C5" w:rsidP="00F606C5">
      <w:pPr>
        <w:ind w:left="1980"/>
        <w:rPr>
          <w:szCs w:val="24"/>
        </w:rPr>
      </w:pPr>
    </w:p>
    <w:p w14:paraId="3184F92F" w14:textId="77777777" w:rsidR="00CC2E32" w:rsidRDefault="00002631" w:rsidP="00CC6FA9">
      <w:pPr>
        <w:jc w:val="center"/>
        <w:rPr>
          <w:szCs w:val="24"/>
        </w:rPr>
      </w:pPr>
      <w:r w:rsidRPr="00CC6FA9">
        <w:rPr>
          <w:szCs w:val="24"/>
        </w:rPr>
        <w:t>###</w:t>
      </w:r>
    </w:p>
    <w:p w14:paraId="3522E9DC" w14:textId="1E87BACF" w:rsidR="00B27A2B" w:rsidRPr="003240DA" w:rsidRDefault="003240DA" w:rsidP="003240DA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For </w:t>
      </w:r>
      <w:r w:rsidR="00D707E1">
        <w:rPr>
          <w:sz w:val="18"/>
          <w:szCs w:val="18"/>
        </w:rPr>
        <w:t>UC Santa Cruz</w:t>
      </w:r>
      <w:r w:rsidR="00341E38">
        <w:rPr>
          <w:sz w:val="18"/>
          <w:szCs w:val="18"/>
        </w:rPr>
        <w:t xml:space="preserve"> </w:t>
      </w:r>
      <w:r>
        <w:rPr>
          <w:sz w:val="18"/>
          <w:szCs w:val="18"/>
        </w:rPr>
        <w:t>news, visit</w:t>
      </w:r>
      <w:r w:rsidR="00AB0449">
        <w:rPr>
          <w:sz w:val="18"/>
          <w:szCs w:val="18"/>
        </w:rPr>
        <w:t xml:space="preserve"> news.</w:t>
      </w:r>
      <w:r w:rsidR="00341E38">
        <w:rPr>
          <w:sz w:val="18"/>
          <w:szCs w:val="18"/>
        </w:rPr>
        <w:t>ucsc</w:t>
      </w:r>
      <w:bookmarkStart w:id="3" w:name="_GoBack"/>
      <w:bookmarkEnd w:id="3"/>
      <w:r w:rsidR="00AB0449">
        <w:rPr>
          <w:sz w:val="18"/>
          <w:szCs w:val="18"/>
        </w:rPr>
        <w:t>.edu</w:t>
      </w:r>
      <w:r>
        <w:rPr>
          <w:sz w:val="18"/>
          <w:szCs w:val="18"/>
        </w:rPr>
        <w:t>.</w:t>
      </w:r>
      <w:bookmarkEnd w:id="1"/>
      <w:bookmarkEnd w:id="2"/>
    </w:p>
    <w:sectPr w:rsidR="00B27A2B" w:rsidRPr="003240DA" w:rsidSect="00767819">
      <w:pgSz w:w="12240" w:h="15840" w:code="1"/>
      <w:pgMar w:top="990" w:right="1350" w:bottom="360" w:left="1350" w:header="540" w:footer="14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AE96D8" w14:textId="77777777" w:rsidR="002253BA" w:rsidRDefault="002253BA">
      <w:r>
        <w:separator/>
      </w:r>
    </w:p>
  </w:endnote>
  <w:endnote w:type="continuationSeparator" w:id="0">
    <w:p w14:paraId="57B345DA" w14:textId="77777777" w:rsidR="002253BA" w:rsidRDefault="00225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A3D8D" w14:textId="77777777" w:rsidR="002253BA" w:rsidRDefault="002253BA">
      <w:r>
        <w:separator/>
      </w:r>
    </w:p>
  </w:footnote>
  <w:footnote w:type="continuationSeparator" w:id="0">
    <w:p w14:paraId="524432A7" w14:textId="77777777" w:rsidR="002253BA" w:rsidRDefault="002253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624D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D81CA3"/>
    <w:multiLevelType w:val="hybridMultilevel"/>
    <w:tmpl w:val="BDDAE486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">
    <w:nsid w:val="2FE515AC"/>
    <w:multiLevelType w:val="hybridMultilevel"/>
    <w:tmpl w:val="BECE9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C70"/>
    <w:rsid w:val="00002631"/>
    <w:rsid w:val="00007CC1"/>
    <w:rsid w:val="00010A05"/>
    <w:rsid w:val="000201C4"/>
    <w:rsid w:val="00026941"/>
    <w:rsid w:val="0004737D"/>
    <w:rsid w:val="00053407"/>
    <w:rsid w:val="0005686B"/>
    <w:rsid w:val="00056AD1"/>
    <w:rsid w:val="00056D93"/>
    <w:rsid w:val="00060677"/>
    <w:rsid w:val="00062155"/>
    <w:rsid w:val="00067F4B"/>
    <w:rsid w:val="0008465F"/>
    <w:rsid w:val="00087BFE"/>
    <w:rsid w:val="00087E57"/>
    <w:rsid w:val="000922B8"/>
    <w:rsid w:val="000D0301"/>
    <w:rsid w:val="000E1B0A"/>
    <w:rsid w:val="000E6BC3"/>
    <w:rsid w:val="000F1605"/>
    <w:rsid w:val="0010729A"/>
    <w:rsid w:val="001160F5"/>
    <w:rsid w:val="001167A1"/>
    <w:rsid w:val="001205FA"/>
    <w:rsid w:val="00123981"/>
    <w:rsid w:val="00143945"/>
    <w:rsid w:val="0015179E"/>
    <w:rsid w:val="00165A88"/>
    <w:rsid w:val="0017118C"/>
    <w:rsid w:val="00176A01"/>
    <w:rsid w:val="0018011F"/>
    <w:rsid w:val="0018204D"/>
    <w:rsid w:val="0019022D"/>
    <w:rsid w:val="00191B63"/>
    <w:rsid w:val="001A40D4"/>
    <w:rsid w:val="001B7215"/>
    <w:rsid w:val="001C5B63"/>
    <w:rsid w:val="001C782C"/>
    <w:rsid w:val="001D1783"/>
    <w:rsid w:val="001D2103"/>
    <w:rsid w:val="001F376E"/>
    <w:rsid w:val="00202BC8"/>
    <w:rsid w:val="00214EE0"/>
    <w:rsid w:val="002253BA"/>
    <w:rsid w:val="00247142"/>
    <w:rsid w:val="00253C8B"/>
    <w:rsid w:val="00254A4A"/>
    <w:rsid w:val="00255A58"/>
    <w:rsid w:val="00260670"/>
    <w:rsid w:val="00271440"/>
    <w:rsid w:val="00286585"/>
    <w:rsid w:val="00295E75"/>
    <w:rsid w:val="002A1DEE"/>
    <w:rsid w:val="002A3023"/>
    <w:rsid w:val="002C322E"/>
    <w:rsid w:val="002D6621"/>
    <w:rsid w:val="002E1708"/>
    <w:rsid w:val="002E2D51"/>
    <w:rsid w:val="002E395C"/>
    <w:rsid w:val="002F7024"/>
    <w:rsid w:val="0030276D"/>
    <w:rsid w:val="0030381C"/>
    <w:rsid w:val="00310EA9"/>
    <w:rsid w:val="00315166"/>
    <w:rsid w:val="003163F7"/>
    <w:rsid w:val="00320F06"/>
    <w:rsid w:val="00322D3D"/>
    <w:rsid w:val="003240DA"/>
    <w:rsid w:val="00333145"/>
    <w:rsid w:val="00341E38"/>
    <w:rsid w:val="00344D5F"/>
    <w:rsid w:val="003467D2"/>
    <w:rsid w:val="00362632"/>
    <w:rsid w:val="003701DD"/>
    <w:rsid w:val="00376B77"/>
    <w:rsid w:val="0037796D"/>
    <w:rsid w:val="003806F2"/>
    <w:rsid w:val="00390BF0"/>
    <w:rsid w:val="003A1B65"/>
    <w:rsid w:val="003A5F6A"/>
    <w:rsid w:val="003A6B08"/>
    <w:rsid w:val="003C5DF7"/>
    <w:rsid w:val="003C69DD"/>
    <w:rsid w:val="003D2F5F"/>
    <w:rsid w:val="003D38AC"/>
    <w:rsid w:val="003D6304"/>
    <w:rsid w:val="003E0BD1"/>
    <w:rsid w:val="004160FA"/>
    <w:rsid w:val="00417A42"/>
    <w:rsid w:val="004209B6"/>
    <w:rsid w:val="00421936"/>
    <w:rsid w:val="00461F6F"/>
    <w:rsid w:val="004622EF"/>
    <w:rsid w:val="0046690F"/>
    <w:rsid w:val="00472954"/>
    <w:rsid w:val="00485590"/>
    <w:rsid w:val="00486C70"/>
    <w:rsid w:val="00486D44"/>
    <w:rsid w:val="00487605"/>
    <w:rsid w:val="004927CF"/>
    <w:rsid w:val="004A0123"/>
    <w:rsid w:val="004B1735"/>
    <w:rsid w:val="004D64AF"/>
    <w:rsid w:val="004E1594"/>
    <w:rsid w:val="004F2D50"/>
    <w:rsid w:val="00500552"/>
    <w:rsid w:val="00510CBF"/>
    <w:rsid w:val="00512E9F"/>
    <w:rsid w:val="005154FF"/>
    <w:rsid w:val="00515E04"/>
    <w:rsid w:val="00515F7A"/>
    <w:rsid w:val="0051630D"/>
    <w:rsid w:val="00532962"/>
    <w:rsid w:val="00540A13"/>
    <w:rsid w:val="005525E2"/>
    <w:rsid w:val="005616AC"/>
    <w:rsid w:val="0056775E"/>
    <w:rsid w:val="005858B5"/>
    <w:rsid w:val="005A220A"/>
    <w:rsid w:val="005B4057"/>
    <w:rsid w:val="005C1483"/>
    <w:rsid w:val="005F1171"/>
    <w:rsid w:val="0060008C"/>
    <w:rsid w:val="006010C0"/>
    <w:rsid w:val="0060200F"/>
    <w:rsid w:val="006139E4"/>
    <w:rsid w:val="00635774"/>
    <w:rsid w:val="00641CAA"/>
    <w:rsid w:val="00650FC3"/>
    <w:rsid w:val="006562F3"/>
    <w:rsid w:val="006570CE"/>
    <w:rsid w:val="006574B4"/>
    <w:rsid w:val="00661948"/>
    <w:rsid w:val="00675D9E"/>
    <w:rsid w:val="0069402F"/>
    <w:rsid w:val="0069644C"/>
    <w:rsid w:val="006B24F5"/>
    <w:rsid w:val="006D2C4A"/>
    <w:rsid w:val="006D76D3"/>
    <w:rsid w:val="006E17F8"/>
    <w:rsid w:val="006F0126"/>
    <w:rsid w:val="006F4A0C"/>
    <w:rsid w:val="00721C4F"/>
    <w:rsid w:val="00725D08"/>
    <w:rsid w:val="007329B9"/>
    <w:rsid w:val="00740B7D"/>
    <w:rsid w:val="007520EC"/>
    <w:rsid w:val="0075362F"/>
    <w:rsid w:val="00760474"/>
    <w:rsid w:val="00767819"/>
    <w:rsid w:val="007704B3"/>
    <w:rsid w:val="00772F2F"/>
    <w:rsid w:val="00793DD0"/>
    <w:rsid w:val="007A4EB1"/>
    <w:rsid w:val="007B0DF0"/>
    <w:rsid w:val="007B2499"/>
    <w:rsid w:val="007B5E57"/>
    <w:rsid w:val="007C170F"/>
    <w:rsid w:val="007C5C09"/>
    <w:rsid w:val="007D74D5"/>
    <w:rsid w:val="007D7D63"/>
    <w:rsid w:val="007E6AAE"/>
    <w:rsid w:val="007F236E"/>
    <w:rsid w:val="007F4344"/>
    <w:rsid w:val="007F5810"/>
    <w:rsid w:val="007F651D"/>
    <w:rsid w:val="00800994"/>
    <w:rsid w:val="00805736"/>
    <w:rsid w:val="008067D3"/>
    <w:rsid w:val="00807F2B"/>
    <w:rsid w:val="00810207"/>
    <w:rsid w:val="008369C9"/>
    <w:rsid w:val="0084349E"/>
    <w:rsid w:val="008506EF"/>
    <w:rsid w:val="008518EC"/>
    <w:rsid w:val="00854613"/>
    <w:rsid w:val="00857E1A"/>
    <w:rsid w:val="00886EAD"/>
    <w:rsid w:val="008B0A97"/>
    <w:rsid w:val="008B20CD"/>
    <w:rsid w:val="008C3B31"/>
    <w:rsid w:val="008C782D"/>
    <w:rsid w:val="008D1183"/>
    <w:rsid w:val="008E6D05"/>
    <w:rsid w:val="008F3581"/>
    <w:rsid w:val="008F3A85"/>
    <w:rsid w:val="008F6368"/>
    <w:rsid w:val="009133D0"/>
    <w:rsid w:val="00917DB4"/>
    <w:rsid w:val="009251D3"/>
    <w:rsid w:val="00926F8F"/>
    <w:rsid w:val="00937320"/>
    <w:rsid w:val="009417D5"/>
    <w:rsid w:val="00945FAA"/>
    <w:rsid w:val="00956FA7"/>
    <w:rsid w:val="00960E47"/>
    <w:rsid w:val="00961B3D"/>
    <w:rsid w:val="0096414C"/>
    <w:rsid w:val="00966C59"/>
    <w:rsid w:val="009676CF"/>
    <w:rsid w:val="00971F32"/>
    <w:rsid w:val="009812EE"/>
    <w:rsid w:val="00981E1E"/>
    <w:rsid w:val="00984B92"/>
    <w:rsid w:val="00990C4C"/>
    <w:rsid w:val="009A1FB4"/>
    <w:rsid w:val="009A6C11"/>
    <w:rsid w:val="009B262A"/>
    <w:rsid w:val="009C3B12"/>
    <w:rsid w:val="009D011D"/>
    <w:rsid w:val="009E4B1C"/>
    <w:rsid w:val="00A005DF"/>
    <w:rsid w:val="00A03BC6"/>
    <w:rsid w:val="00A06902"/>
    <w:rsid w:val="00A11C29"/>
    <w:rsid w:val="00A32A79"/>
    <w:rsid w:val="00A37BE3"/>
    <w:rsid w:val="00A41859"/>
    <w:rsid w:val="00A42C7B"/>
    <w:rsid w:val="00A44E2C"/>
    <w:rsid w:val="00A450A7"/>
    <w:rsid w:val="00A76795"/>
    <w:rsid w:val="00A8237A"/>
    <w:rsid w:val="00A849C9"/>
    <w:rsid w:val="00AA5A7D"/>
    <w:rsid w:val="00AA7D3D"/>
    <w:rsid w:val="00AB0449"/>
    <w:rsid w:val="00AB07A0"/>
    <w:rsid w:val="00AB4DC0"/>
    <w:rsid w:val="00AB5C42"/>
    <w:rsid w:val="00AC12E6"/>
    <w:rsid w:val="00AC16A4"/>
    <w:rsid w:val="00AE3B55"/>
    <w:rsid w:val="00AE7516"/>
    <w:rsid w:val="00AF6082"/>
    <w:rsid w:val="00B016E9"/>
    <w:rsid w:val="00B047BE"/>
    <w:rsid w:val="00B10F3B"/>
    <w:rsid w:val="00B27A2B"/>
    <w:rsid w:val="00B433D0"/>
    <w:rsid w:val="00B502AF"/>
    <w:rsid w:val="00B55963"/>
    <w:rsid w:val="00B81A6D"/>
    <w:rsid w:val="00B83F54"/>
    <w:rsid w:val="00B8595D"/>
    <w:rsid w:val="00B93CED"/>
    <w:rsid w:val="00BA193A"/>
    <w:rsid w:val="00BA6DA7"/>
    <w:rsid w:val="00BB1C4F"/>
    <w:rsid w:val="00BB7AB7"/>
    <w:rsid w:val="00BD2D93"/>
    <w:rsid w:val="00BD3ABA"/>
    <w:rsid w:val="00BE11A4"/>
    <w:rsid w:val="00BF3125"/>
    <w:rsid w:val="00C02A60"/>
    <w:rsid w:val="00C0704A"/>
    <w:rsid w:val="00C23E0D"/>
    <w:rsid w:val="00C27F51"/>
    <w:rsid w:val="00C32176"/>
    <w:rsid w:val="00C43DC7"/>
    <w:rsid w:val="00C47DA4"/>
    <w:rsid w:val="00C50D77"/>
    <w:rsid w:val="00C52CDF"/>
    <w:rsid w:val="00C61074"/>
    <w:rsid w:val="00C67287"/>
    <w:rsid w:val="00C77518"/>
    <w:rsid w:val="00C77A46"/>
    <w:rsid w:val="00CA1FD9"/>
    <w:rsid w:val="00CA7B9F"/>
    <w:rsid w:val="00CC06BC"/>
    <w:rsid w:val="00CC1415"/>
    <w:rsid w:val="00CC2E32"/>
    <w:rsid w:val="00CC3C32"/>
    <w:rsid w:val="00CC4E44"/>
    <w:rsid w:val="00CC62D6"/>
    <w:rsid w:val="00CC6FA9"/>
    <w:rsid w:val="00CD0B18"/>
    <w:rsid w:val="00CD249E"/>
    <w:rsid w:val="00CE1190"/>
    <w:rsid w:val="00CE73F4"/>
    <w:rsid w:val="00CF0AC4"/>
    <w:rsid w:val="00CF7183"/>
    <w:rsid w:val="00D04EE6"/>
    <w:rsid w:val="00D14DC9"/>
    <w:rsid w:val="00D206A4"/>
    <w:rsid w:val="00D228D8"/>
    <w:rsid w:val="00D2598A"/>
    <w:rsid w:val="00D30319"/>
    <w:rsid w:val="00D31A1B"/>
    <w:rsid w:val="00D44758"/>
    <w:rsid w:val="00D528CD"/>
    <w:rsid w:val="00D600D3"/>
    <w:rsid w:val="00D601F3"/>
    <w:rsid w:val="00D62963"/>
    <w:rsid w:val="00D63D61"/>
    <w:rsid w:val="00D647DF"/>
    <w:rsid w:val="00D707E1"/>
    <w:rsid w:val="00D773E6"/>
    <w:rsid w:val="00DA02C5"/>
    <w:rsid w:val="00DA269A"/>
    <w:rsid w:val="00DA40B8"/>
    <w:rsid w:val="00DC70AA"/>
    <w:rsid w:val="00DD72FC"/>
    <w:rsid w:val="00DD7C86"/>
    <w:rsid w:val="00E23890"/>
    <w:rsid w:val="00E40117"/>
    <w:rsid w:val="00E462B2"/>
    <w:rsid w:val="00E51548"/>
    <w:rsid w:val="00E53E76"/>
    <w:rsid w:val="00E54066"/>
    <w:rsid w:val="00E5492C"/>
    <w:rsid w:val="00E555C4"/>
    <w:rsid w:val="00E74D9D"/>
    <w:rsid w:val="00E84A24"/>
    <w:rsid w:val="00E85C5B"/>
    <w:rsid w:val="00E8785B"/>
    <w:rsid w:val="00E879CF"/>
    <w:rsid w:val="00E90158"/>
    <w:rsid w:val="00EA5320"/>
    <w:rsid w:val="00EA697C"/>
    <w:rsid w:val="00ED26C9"/>
    <w:rsid w:val="00ED7DEB"/>
    <w:rsid w:val="00EF44D9"/>
    <w:rsid w:val="00F0104A"/>
    <w:rsid w:val="00F03F7E"/>
    <w:rsid w:val="00F05A9D"/>
    <w:rsid w:val="00F13B1E"/>
    <w:rsid w:val="00F300B7"/>
    <w:rsid w:val="00F606C5"/>
    <w:rsid w:val="00F608D9"/>
    <w:rsid w:val="00F63D24"/>
    <w:rsid w:val="00FA30AE"/>
    <w:rsid w:val="00FC2F76"/>
    <w:rsid w:val="00FC338C"/>
    <w:rsid w:val="00FC36B3"/>
    <w:rsid w:val="00FD13A8"/>
    <w:rsid w:val="00FD3EDD"/>
    <w:rsid w:val="00FD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EEAF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1" w:unhideWhenUsed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semiHidden="1" w:uiPriority="65" w:unhideWhenUsed="1"/>
    <w:lsdException w:name="Note Level 9" w:semiHidden="1" w:uiPriority="66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DC9"/>
    <w:rPr>
      <w:sz w:val="24"/>
    </w:rPr>
  </w:style>
  <w:style w:type="paragraph" w:styleId="Heading1">
    <w:name w:val="heading 1"/>
    <w:basedOn w:val="Normal"/>
    <w:next w:val="Normal"/>
    <w:qFormat/>
    <w:rsid w:val="00D14DC9"/>
    <w:pPr>
      <w:keepNext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D14DC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D14DC9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D30319"/>
    <w:pPr>
      <w:spacing w:before="100" w:beforeAutospacing="1" w:after="100" w:afterAutospacing="1"/>
    </w:pPr>
    <w:rPr>
      <w:szCs w:val="24"/>
    </w:rPr>
  </w:style>
  <w:style w:type="character" w:styleId="Hyperlink">
    <w:name w:val="Hyperlink"/>
    <w:rsid w:val="008D1183"/>
    <w:rPr>
      <w:color w:val="0000FF"/>
      <w:u w:val="single"/>
    </w:rPr>
  </w:style>
  <w:style w:type="character" w:styleId="FollowedHyperlink">
    <w:name w:val="FollowedHyperlink"/>
    <w:rsid w:val="00772F2F"/>
    <w:rPr>
      <w:color w:val="606420"/>
      <w:u w:val="single"/>
    </w:rPr>
  </w:style>
  <w:style w:type="paragraph" w:styleId="DocumentMap">
    <w:name w:val="Document Map"/>
    <w:basedOn w:val="Normal"/>
    <w:semiHidden/>
    <w:rsid w:val="00512E9F"/>
    <w:pPr>
      <w:shd w:val="clear" w:color="auto" w:fill="000080"/>
    </w:pPr>
    <w:rPr>
      <w:rFonts w:ascii="Tahoma" w:hAnsi="Tahoma" w:cs="Tahoma"/>
      <w:sz w:val="20"/>
    </w:rPr>
  </w:style>
  <w:style w:type="paragraph" w:styleId="BalloonText">
    <w:name w:val="Balloon Text"/>
    <w:basedOn w:val="Normal"/>
    <w:semiHidden/>
    <w:rsid w:val="000922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056D93"/>
    <w:pPr>
      <w:jc w:val="center"/>
    </w:pPr>
    <w:rPr>
      <w:szCs w:val="24"/>
    </w:rPr>
  </w:style>
  <w:style w:type="paragraph" w:styleId="ListParagraph">
    <w:name w:val="List Paragraph"/>
    <w:basedOn w:val="Normal"/>
    <w:uiPriority w:val="34"/>
    <w:qFormat/>
    <w:rsid w:val="00CC6FA9"/>
    <w:pPr>
      <w:spacing w:after="200" w:line="276" w:lineRule="auto"/>
      <w:ind w:left="720"/>
      <w:contextualSpacing/>
    </w:pPr>
    <w:rPr>
      <w:rFonts w:eastAsia="Calibri"/>
      <w:sz w:val="18"/>
      <w:szCs w:val="18"/>
    </w:rPr>
  </w:style>
  <w:style w:type="character" w:styleId="CommentReference">
    <w:name w:val="annotation reference"/>
    <w:rsid w:val="00E40117"/>
    <w:rPr>
      <w:sz w:val="16"/>
      <w:szCs w:val="16"/>
    </w:rPr>
  </w:style>
  <w:style w:type="paragraph" w:styleId="CommentText">
    <w:name w:val="annotation text"/>
    <w:basedOn w:val="Normal"/>
    <w:link w:val="CommentTextChar"/>
    <w:rsid w:val="00E4011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40117"/>
  </w:style>
  <w:style w:type="paragraph" w:styleId="CommentSubject">
    <w:name w:val="annotation subject"/>
    <w:basedOn w:val="CommentText"/>
    <w:next w:val="CommentText"/>
    <w:link w:val="CommentSubjectChar"/>
    <w:rsid w:val="00E40117"/>
    <w:rPr>
      <w:b/>
      <w:bCs/>
    </w:rPr>
  </w:style>
  <w:style w:type="character" w:customStyle="1" w:styleId="CommentSubjectChar">
    <w:name w:val="Comment Subject Char"/>
    <w:link w:val="CommentSubject"/>
    <w:rsid w:val="00E401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7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hyperlink" Target="http://today.uci.edu/pdf/UCI_11_map_campus_core.pdf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135</Words>
  <Characters>776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>UC Irvine, University Advancement</Company>
  <LinksUpToDate>false</LinksUpToDate>
  <CharactersWithSpaces>910</CharactersWithSpaces>
  <SharedDoc>false</SharedDoc>
  <HLinks>
    <vt:vector size="24" baseType="variant">
      <vt:variant>
        <vt:i4>5898271</vt:i4>
      </vt:variant>
      <vt:variant>
        <vt:i4>6</vt:i4>
      </vt:variant>
      <vt:variant>
        <vt:i4>0</vt:i4>
      </vt:variant>
      <vt:variant>
        <vt:i4>5</vt:i4>
      </vt:variant>
      <vt:variant>
        <vt:lpwstr>http://www.today.uci.edu/experts</vt:lpwstr>
      </vt:variant>
      <vt:variant>
        <vt:lpwstr/>
      </vt:variant>
      <vt:variant>
        <vt:i4>2949196</vt:i4>
      </vt:variant>
      <vt:variant>
        <vt:i4>3</vt:i4>
      </vt:variant>
      <vt:variant>
        <vt:i4>0</vt:i4>
      </vt:variant>
      <vt:variant>
        <vt:i4>5</vt:i4>
      </vt:variant>
      <vt:variant>
        <vt:lpwstr>http://today.uci.edu/pdf/UCI_11_map_campus_core.pdf</vt:lpwstr>
      </vt:variant>
      <vt:variant>
        <vt:lpwstr/>
      </vt:variant>
      <vt:variant>
        <vt:i4>2949196</vt:i4>
      </vt:variant>
      <vt:variant>
        <vt:i4>0</vt:i4>
      </vt:variant>
      <vt:variant>
        <vt:i4>0</vt:i4>
      </vt:variant>
      <vt:variant>
        <vt:i4>5</vt:i4>
      </vt:variant>
      <vt:variant>
        <vt:lpwstr>http://today.uci.edu/pdf/UCI_11_map_campus_core.pdf</vt:lpwstr>
      </vt:variant>
      <vt:variant>
        <vt:lpwstr/>
      </vt:variant>
      <vt:variant>
        <vt:i4>3211351</vt:i4>
      </vt:variant>
      <vt:variant>
        <vt:i4>2048</vt:i4>
      </vt:variant>
      <vt:variant>
        <vt:i4>1025</vt:i4>
      </vt:variant>
      <vt:variant>
        <vt:i4>1</vt:i4>
      </vt:variant>
      <vt:variant>
        <vt:lpwstr>univ_cal_irv_07_seal_lt_blk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subject/>
  <dc:creator>Christine Byrd</dc:creator>
  <cp:keywords/>
  <cp:lastModifiedBy>Scott Hernandez-Jason</cp:lastModifiedBy>
  <cp:revision>7</cp:revision>
  <cp:lastPrinted>2012-05-18T22:16:00Z</cp:lastPrinted>
  <dcterms:created xsi:type="dcterms:W3CDTF">2012-12-04T00:21:00Z</dcterms:created>
  <dcterms:modified xsi:type="dcterms:W3CDTF">2015-12-11T20:49:00Z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